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5E38016C" w:rsidR="00EF3BAD" w:rsidRPr="00F91926" w:rsidRDefault="00EF3BAD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A50863" w:rsidRPr="00A508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Transmission Scheme for Integration of Tumkur-II REZ in Karnataka</w:t>
      </w: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073479EF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</w:t>
      </w:r>
      <w:r w:rsidR="00D42E4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-2</w:t>
      </w:r>
      <w:r w:rsidR="00D42E4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A508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50/R</w:t>
      </w:r>
      <w:r w:rsidR="00D42E4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</w:t>
            </w:r>
            <w:proofErr w:type="spellEnd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Chand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14E9E724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902A61" w:rsidRPr="00902A61">
              <w:rPr>
                <w:rFonts w:ascii="Book Antiqua" w:hAnsi="Book Antiqua" w:cs="Arial"/>
                <w:b/>
                <w:bCs/>
              </w:rPr>
              <w:t>Transmission Scheme for Integration of Tumkur-II REZ in Karnataka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D42E4B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D42E4B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902A61">
              <w:rPr>
                <w:rFonts w:ascii="Book Antiqua" w:hAnsi="Book Antiqua" w:cs="Arial"/>
                <w:b/>
                <w:bCs/>
                <w:sz w:val="22"/>
                <w:szCs w:val="22"/>
              </w:rPr>
              <w:t>50/R</w:t>
            </w:r>
            <w:r w:rsidR="00D42E4B">
              <w:rPr>
                <w:rFonts w:ascii="Book Antiqua" w:hAnsi="Book Antiqua" w:cs="Arial"/>
                <w:b/>
                <w:bCs/>
                <w:sz w:val="22"/>
                <w:szCs w:val="22"/>
              </w:rPr>
              <w:t>2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</w:t>
            </w:r>
            <w:proofErr w:type="spellEnd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Chand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31F32ECC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435F2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10</w:t>
            </w:r>
            <w:r w:rsidR="007D030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423B08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9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69BB9AAB" w:rsidR="005044F1" w:rsidRPr="005F02ED" w:rsidRDefault="00306EB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902A61" w:rsidRPr="00902A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Transmission Scheme for Integration of Tumkur-II REZ in Karnataka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4444354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</w:t>
                  </w:r>
                  <w:r w:rsidR="0068462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68462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902A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50/R</w:t>
                  </w:r>
                  <w:r w:rsidR="0068462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3355E8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322461B7" w:rsidR="0081275D" w:rsidRPr="003355E8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0161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0161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0161E9" w:rsidRPr="000161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92</w:t>
                  </w:r>
                  <w:r w:rsidR="009D2BFA" w:rsidRPr="000161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0161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3355E8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001BE17C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435F27">
              <w:rPr>
                <w:rStyle w:val="Hyperlink"/>
              </w:rPr>
              <w:t>17</w:t>
            </w:r>
            <w:r w:rsidR="008E4BE3" w:rsidRPr="008E4BE3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</w:t>
            </w:r>
            <w:r w:rsidR="00684626">
              <w:rPr>
                <w:rStyle w:val="Hyperlink"/>
              </w:rPr>
              <w:t>9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2F4A0496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435F27">
              <w:rPr>
                <w:rStyle w:val="Hyperlink"/>
              </w:rPr>
              <w:t>17.09.2025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75BAAA98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435F27">
              <w:rPr>
                <w:rStyle w:val="Hyperlink"/>
                <w:rFonts w:ascii="Book Antiqua" w:eastAsia="Batang" w:hAnsi="Book Antiqua" w:cs="Arial"/>
                <w:b/>
                <w:bCs/>
              </w:rPr>
              <w:t>17.09.2025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33CD8" w14:paraId="5753DED4" w14:textId="77777777" w:rsidTr="00C343F5">
              <w:tc>
                <w:tcPr>
                  <w:tcW w:w="3576" w:type="dxa"/>
                </w:tcPr>
                <w:p w14:paraId="53D59270" w14:textId="0EE3D6A7" w:rsidR="00BD621E" w:rsidRPr="005F02ED" w:rsidRDefault="00BD621E" w:rsidP="00BD621E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902A61" w:rsidRPr="00902A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Transmission Scheme for Integration of Tumkur-II REZ in Karnataka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382957C6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</w:t>
                  </w:r>
                  <w:r w:rsidR="0068462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-2</w:t>
                  </w:r>
                  <w:r w:rsidR="0068462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902A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50/R</w:t>
                  </w:r>
                  <w:r w:rsidR="0068462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633CD8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1848ED4" w:rsidR="00C343F5" w:rsidRPr="00633CD8" w:rsidRDefault="00432C94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432C94">
                    <w:rPr>
                      <w:rFonts w:ascii="Book Antiqua" w:hAnsi="Book Antiqua" w:cs="Arial"/>
                      <w:color w:val="000000"/>
                      <w:lang w:val="en-GB"/>
                    </w:rPr>
                    <w:t>11</w:t>
                  </w:r>
                  <w:r w:rsidR="005E00C5" w:rsidRPr="00432C94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432C94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Pr="00432C94">
                    <w:rPr>
                      <w:rFonts w:ascii="Book Antiqua" w:hAnsi="Book Antiqua" w:cs="Arial"/>
                      <w:color w:val="000000"/>
                      <w:lang w:val="en-GB"/>
                    </w:rPr>
                    <w:t>Eleven</w:t>
                  </w:r>
                  <w:r w:rsidR="00F57F61" w:rsidRPr="00432C94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2DEBC" w14:textId="77777777" w:rsidR="00214CB3" w:rsidRDefault="00214CB3">
      <w:r>
        <w:separator/>
      </w:r>
    </w:p>
  </w:endnote>
  <w:endnote w:type="continuationSeparator" w:id="0">
    <w:p w14:paraId="0E67A569" w14:textId="77777777" w:rsidR="00214CB3" w:rsidRDefault="00214CB3">
      <w:r>
        <w:continuationSeparator/>
      </w:r>
    </w:p>
  </w:endnote>
  <w:endnote w:type="continuationNotice" w:id="1">
    <w:p w14:paraId="1A94F76A" w14:textId="77777777" w:rsidR="00214CB3" w:rsidRDefault="00214C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772D0" w14:textId="77777777" w:rsidR="00214CB3" w:rsidRDefault="00214CB3">
      <w:r>
        <w:separator/>
      </w:r>
    </w:p>
  </w:footnote>
  <w:footnote w:type="continuationSeparator" w:id="0">
    <w:p w14:paraId="1DC6F787" w14:textId="77777777" w:rsidR="00214CB3" w:rsidRDefault="00214CB3">
      <w:r>
        <w:continuationSeparator/>
      </w:r>
    </w:p>
  </w:footnote>
  <w:footnote w:type="continuationNotice" w:id="1">
    <w:p w14:paraId="6A6B090D" w14:textId="77777777" w:rsidR="00214CB3" w:rsidRDefault="00214C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61E9"/>
    <w:rsid w:val="00017606"/>
    <w:rsid w:val="00021F09"/>
    <w:rsid w:val="00022696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3BC9"/>
    <w:rsid w:val="00086C4E"/>
    <w:rsid w:val="00090620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506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4CB3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BB7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1E1A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60"/>
    <w:rsid w:val="003D18E3"/>
    <w:rsid w:val="003D1EBB"/>
    <w:rsid w:val="003D32FE"/>
    <w:rsid w:val="003D3DB1"/>
    <w:rsid w:val="003D3F32"/>
    <w:rsid w:val="003D4996"/>
    <w:rsid w:val="003D4E13"/>
    <w:rsid w:val="003D5882"/>
    <w:rsid w:val="003D5DC4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08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2C94"/>
    <w:rsid w:val="0043471C"/>
    <w:rsid w:val="00435F27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2D2"/>
    <w:rsid w:val="004F48D8"/>
    <w:rsid w:val="004F7448"/>
    <w:rsid w:val="00500C80"/>
    <w:rsid w:val="0050304C"/>
    <w:rsid w:val="0050408B"/>
    <w:rsid w:val="005044F1"/>
    <w:rsid w:val="00504F9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D69"/>
    <w:rsid w:val="0062401B"/>
    <w:rsid w:val="00625B5B"/>
    <w:rsid w:val="00625DD6"/>
    <w:rsid w:val="00630041"/>
    <w:rsid w:val="00630F40"/>
    <w:rsid w:val="006310A9"/>
    <w:rsid w:val="006329F2"/>
    <w:rsid w:val="00633CD8"/>
    <w:rsid w:val="00634DFE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626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05B8F"/>
    <w:rsid w:val="0070652E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7F77CE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2B5F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BFA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A61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3F4A"/>
    <w:rsid w:val="009967C6"/>
    <w:rsid w:val="00996CAC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4A22"/>
    <w:rsid w:val="00A04B3E"/>
    <w:rsid w:val="00A073AC"/>
    <w:rsid w:val="00A07679"/>
    <w:rsid w:val="00A10575"/>
    <w:rsid w:val="00A12523"/>
    <w:rsid w:val="00A12542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63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0E65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46C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2E4B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47DB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2136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41AE"/>
    <w:rsid w:val="00F4475D"/>
    <w:rsid w:val="00F448BB"/>
    <w:rsid w:val="00F45599"/>
    <w:rsid w:val="00F45C4D"/>
    <w:rsid w:val="00F46ACE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5865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6191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3896E190-0E33-44A0-9553-E36C3B82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697</Words>
  <Characters>3976</Characters>
  <Application>Microsoft Office Word</Application>
  <DocSecurity>0</DocSecurity>
  <Lines>33</Lines>
  <Paragraphs>9</Paragraphs>
  <ScaleCrop>false</ScaleCrop>
  <Company>IJourneys</Company>
  <LinksUpToDate>false</LinksUpToDate>
  <CharactersWithSpaces>4664</CharactersWithSpaces>
  <SharedDoc>false</SharedDoc>
  <HLinks>
    <vt:vector size="30" baseType="variant">
      <vt:variant>
        <vt:i4>7667762</vt:i4>
      </vt:variant>
      <vt:variant>
        <vt:i4>12</vt:i4>
      </vt:variant>
      <vt:variant>
        <vt:i4>0</vt:i4>
      </vt:variant>
      <vt:variant>
        <vt:i4>5</vt:i4>
      </vt:variant>
      <vt:variant>
        <vt:lpwstr>https://gem.gov.in/</vt:lpwstr>
      </vt:variant>
      <vt:variant>
        <vt:lpwstr/>
      </vt:variant>
      <vt:variant>
        <vt:i4>1900670</vt:i4>
      </vt:variant>
      <vt:variant>
        <vt:i4>9</vt:i4>
      </vt:variant>
      <vt:variant>
        <vt:i4>0</vt:i4>
      </vt:variant>
      <vt:variant>
        <vt:i4>5</vt:i4>
      </vt:variant>
      <vt:variant>
        <vt:lpwstr>mailto:%20moolchandkh@powergrid.in</vt:lpwstr>
      </vt:variant>
      <vt:variant>
        <vt:lpwstr/>
      </vt:variant>
      <vt:variant>
        <vt:i4>2228244</vt:i4>
      </vt:variant>
      <vt:variant>
        <vt:i4>6</vt:i4>
      </vt:variant>
      <vt:variant>
        <vt:i4>0</vt:i4>
      </vt:variant>
      <vt:variant>
        <vt:i4>5</vt:i4>
      </vt:variant>
      <vt:variant>
        <vt:lpwstr>mailto:%20rahul.prasad@powergrid.in</vt:lpwstr>
      </vt:variant>
      <vt:variant>
        <vt:lpwstr/>
      </vt:variant>
      <vt:variant>
        <vt:i4>1900670</vt:i4>
      </vt:variant>
      <vt:variant>
        <vt:i4>3</vt:i4>
      </vt:variant>
      <vt:variant>
        <vt:i4>0</vt:i4>
      </vt:variant>
      <vt:variant>
        <vt:i4>5</vt:i4>
      </vt:variant>
      <vt:variant>
        <vt:lpwstr>mailto:%20moolchandkh@powergrid.in</vt:lpwstr>
      </vt:variant>
      <vt:variant>
        <vt:lpwstr/>
      </vt:variant>
      <vt:variant>
        <vt:i4>655422</vt:i4>
      </vt:variant>
      <vt:variant>
        <vt:i4>0</vt:i4>
      </vt:variant>
      <vt:variant>
        <vt:i4>0</vt:i4>
      </vt:variant>
      <vt:variant>
        <vt:i4>5</vt:i4>
      </vt:variant>
      <vt:variant>
        <vt:lpwstr>mailto:dwaipayan@powergrid.in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Akhil Dubey {}</cp:lastModifiedBy>
  <cp:revision>729</cp:revision>
  <cp:lastPrinted>2022-12-21T02:52:00Z</cp:lastPrinted>
  <dcterms:created xsi:type="dcterms:W3CDTF">2017-09-01T23:34:00Z</dcterms:created>
  <dcterms:modified xsi:type="dcterms:W3CDTF">2025-09-03T09:55:00Z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2025-08-25T07:04:53Z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7e93e2af-ab79-43e6-b7dc-bae9f86cd0b8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